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4C74" w14:textId="60597068" w:rsidR="003026FF" w:rsidRPr="003026FF" w:rsidRDefault="00554ED3" w:rsidP="003026F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322DD3DD" wp14:editId="48654D00">
            <wp:extent cx="6210935" cy="8942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4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AAF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4DAEB19" w14:textId="77777777" w:rsidR="0071264C" w:rsidRPr="0071264C" w:rsidRDefault="0071264C" w:rsidP="007126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D7A1B97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126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1264C">
        <w:rPr>
          <w:rFonts w:ascii="Times New Roman" w:eastAsia="Calibri" w:hAnsi="Times New Roman" w:cs="Times New Roman"/>
          <w:sz w:val="26"/>
          <w:szCs w:val="26"/>
        </w:rPr>
        <w:t>,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0812CED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16A53500" w14:textId="06837E90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5AEEFD9E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126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12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126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1D846E38" w14:textId="5C8159F9" w:rsidR="0071264C" w:rsidRPr="0071264C" w:rsidRDefault="0071264C" w:rsidP="007126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126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C850952" w14:textId="77777777" w:rsidR="0071264C" w:rsidRPr="0071264C" w:rsidRDefault="0071264C" w:rsidP="007126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0570FEC" w14:textId="77777777" w:rsidR="0071264C" w:rsidRDefault="0071264C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9830DBB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основные географические понятия и термины; </w:t>
            </w:r>
            <w:r w:rsidR="0071264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7E3" w14:textId="77777777" w:rsidR="0071264C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14:paraId="54E9C9E3" w14:textId="77777777" w:rsidR="0071264C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численность и динамику населения мира, отдельных регионов и стран, их этногеографическую специфику; </w:t>
            </w:r>
          </w:p>
          <w:p w14:paraId="661DC208" w14:textId="27F2FD15" w:rsidR="00BD4429" w:rsidRPr="00F25E33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9F64FCC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9602AF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E44" w14:textId="77777777" w:rsid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14:paraId="0B756F2D" w14:textId="0640E42C" w:rsidR="00BD4429" w:rsidRPr="00F25E33" w:rsidRDefault="00ED139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870DEBE" w:rsidR="00ED1399" w:rsidRP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E73" w14:textId="77777777" w:rsidR="00BD442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14:paraId="6006DFF9" w14:textId="45D05934" w:rsidR="00AE69F6" w:rsidRPr="00F25E33" w:rsidRDefault="00AE69F6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4C471839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2D8A7" w14:textId="3AF1B335" w:rsidR="00DE6A94" w:rsidRPr="00F25E33" w:rsidRDefault="005B290E" w:rsidP="005B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90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их эффективность и качество.</w:t>
            </w:r>
            <w:bookmarkStart w:id="1" w:name="_GoBack"/>
            <w:bookmarkEnd w:id="1"/>
          </w:p>
          <w:p w14:paraId="1A0E3EE2" w14:textId="77777777"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F3121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30CD60C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20726A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6D455F" w:rsidRPr="00F25E33" w14:paraId="4CE3129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7E1" w14:textId="214E6CE0" w:rsidR="006D455F" w:rsidRPr="006D455F" w:rsidRDefault="006D455F" w:rsidP="006D455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45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FEA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B2BE3F3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538535E" w14:textId="5DD4C95A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0D6E0E" w:rsidRPr="00F25E33" w14:paraId="00DB9FEA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429D" w14:textId="51BF6C2C" w:rsidR="000D6E0E" w:rsidRPr="000D6E0E" w:rsidRDefault="000D6E0E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D6E0E">
              <w:rPr>
                <w:b/>
                <w:bCs/>
                <w:sz w:val="26"/>
                <w:szCs w:val="26"/>
              </w:rPr>
              <w:t>Личностные результаты</w:t>
            </w:r>
            <w:r w:rsidRPr="000D6E0E">
              <w:rPr>
                <w:b/>
                <w:bCs/>
                <w:sz w:val="26"/>
                <w:szCs w:val="26"/>
              </w:rPr>
              <w:tab/>
            </w:r>
            <w:r w:rsidRPr="000D6E0E">
              <w:rPr>
                <w:b/>
                <w:bCs/>
                <w:sz w:val="26"/>
                <w:szCs w:val="26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5495" w14:textId="37A5A2F6" w:rsidR="000D6E0E" w:rsidRPr="000D6E0E" w:rsidRDefault="000D6E0E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E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71264C" w:rsidRPr="00F25E33" w14:paraId="13EDAB2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946E" w14:textId="47245072" w:rsidR="000D6E0E" w:rsidRPr="00F25E33" w:rsidRDefault="000D6E0E" w:rsidP="000D6E0E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0D6E0E">
              <w:rPr>
                <w:sz w:val="26"/>
                <w:szCs w:val="26"/>
              </w:rPr>
              <w:t xml:space="preserve">ЛР.14 Заботящийся о защите окружающей среды, собственной и чужой безопасности, в том числе цифровой </w:t>
            </w:r>
            <w:r w:rsidRPr="000D6E0E">
              <w:rPr>
                <w:sz w:val="26"/>
                <w:szCs w:val="26"/>
              </w:rPr>
              <w:tab/>
            </w:r>
          </w:p>
          <w:p w14:paraId="4BDF99C5" w14:textId="7A5F552E" w:rsidR="0071264C" w:rsidRPr="00F25E33" w:rsidRDefault="0071264C" w:rsidP="000D6E0E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0ADE" w14:textId="77777777" w:rsidR="000D6E0E" w:rsidRPr="000D6E0E" w:rsidRDefault="000D6E0E" w:rsidP="000D6E0E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0D6E0E">
              <w:rPr>
                <w:sz w:val="26"/>
                <w:szCs w:val="26"/>
              </w:rPr>
              <w:t>- Проявление экологической культуры, бережного отношения к родной земле, природным богатствам России и мира.</w:t>
            </w:r>
          </w:p>
          <w:p w14:paraId="5C1B0723" w14:textId="42C0BE3D" w:rsidR="0071264C" w:rsidRPr="00F25E33" w:rsidRDefault="000D6E0E" w:rsidP="000D6E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6E0E">
              <w:rPr>
                <w:rFonts w:ascii="Times New Roman" w:hAnsi="Times New Roman" w:cs="Times New Roman"/>
                <w:sz w:val="26"/>
                <w:szCs w:val="26"/>
              </w:rPr>
              <w:t>-проявление информационной грамотности.</w:t>
            </w:r>
          </w:p>
        </w:tc>
      </w:tr>
      <w:tr w:rsidR="00A71EDD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4B7CACA0" w:rsidR="00A71EDD" w:rsidRPr="00F25E33" w:rsidRDefault="00A71EDD" w:rsidP="00A71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08F7415C" w:rsidR="00A71EDD" w:rsidRPr="00F25E33" w:rsidRDefault="00A71EDD" w:rsidP="00A71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FC73D84" w14:textId="0C006476" w:rsidR="00AC4EB0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14:paraId="7F7FA53C" w14:textId="5EF2ECE6" w:rsidR="00AE69F6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2877285F" w14:textId="77777777" w:rsidR="00AE69F6" w:rsidRPr="00F25E33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07C31385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61D09321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14:paraId="7C31C259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BF9BE08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6FBE962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19354273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B42F432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429EE167" w14:textId="77777777"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643A11F2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CF4F7A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0628B7A4" w14:textId="77777777"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319CA85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7B3624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73825CE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6B342E90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B405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1B0F8D4A" w14:textId="77777777"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3EAC2141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849E7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36C1267C" w14:textId="77777777"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2AEE2D4D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4CBD0A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30FCE8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99DB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A845C45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D4AAB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73A52A3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5202C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3F419B7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F69BF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59C959B8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3DAA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09675D2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E8FD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75920F8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7F6AFD71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89CFDC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8398E7D" w14:textId="77777777"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14:paraId="331C2DE0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B18BA66" w14:textId="77777777"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BA929E" w14:textId="77777777"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77EBB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8E5A2C6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CA273C7" w14:textId="77777777"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F4057DC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277601A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8AE7C5E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8E6017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AD2D825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5BAD9D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C43AAC7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AFB6B70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578A9D2C" w14:textId="77777777"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7BBC79D9" w14:textId="77777777"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14:paraId="089B6402" w14:textId="77777777"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1F3B6C16" w14:textId="77777777"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5AE4283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93A701C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2AF79801" w14:textId="77777777"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778F3859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C71B44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411EE57C" w14:textId="77777777"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595695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99FCBE3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325DB2F6" w14:textId="77777777"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4FA745A2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F272F8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7D56C8B8" w14:textId="77777777"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055F3F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201662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3AA1EE21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71392906" w14:textId="77777777"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E7BE7F" w14:textId="77777777"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952AF1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34133EE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6161C77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208385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70B3224F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338254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33C4603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0FAB18B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1DEC61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3A7E26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14A5C647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6B44B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0FA39D9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12E0667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5C6E1AE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011B7FD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704628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1E43AAF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5EBFAF5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7AB5C4DC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A4E3797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37BE1B4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1329074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807EC4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7E56054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514DB9E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C3A15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6B45F5E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Канада б) Мексика</w:t>
      </w:r>
    </w:p>
    <w:p w14:paraId="75F76D8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Бразилия г) США</w:t>
      </w:r>
    </w:p>
    <w:p w14:paraId="30314FA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56457F5E" w14:textId="77777777" w:rsidR="00E77BBD" w:rsidRPr="003026FF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3416A9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0561F3F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71FD955E" w14:textId="77777777"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833E8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C0F64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774D70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2A0EC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445267" w14:textId="6F890AF0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7580CF" w14:textId="71DB8D7E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D00433" w14:textId="5D3DE1E1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0F6E46" w14:textId="77777777" w:rsidR="003026FF" w:rsidRPr="00F25E33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DD74BD5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76758000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330CA3C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CB3AC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A11F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F5936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FE66D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38DA46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6A1A96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6972EE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14:paraId="7939E41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14:paraId="3CF0306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657CD3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14:paraId="00DCF6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14:paraId="37E5024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6794BD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14:paraId="5033D1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14:paraId="6F08FD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46F6305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14:paraId="6DA8B4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14:paraId="7C19A0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057F3D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14:paraId="7D791CB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14:paraId="2A50BA6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760CEF4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14:paraId="6944E83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Южная Америка;         г)     Австралия.</w:t>
      </w:r>
    </w:p>
    <w:p w14:paraId="138D430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40F9899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54AECB1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50B1D82B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EC6E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1919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B297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8F899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D46B6" w14:textId="77777777"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6F1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876F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87870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115A9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8DE58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6A9AA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7B47B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37E5E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3B205" w14:textId="77777777"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12370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19994D5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    Главной «горячей точкой» мира является:</w:t>
      </w:r>
    </w:p>
    <w:p w14:paraId="59E716C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1161839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65032E7F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B9F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14:paraId="1D500FB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14:paraId="4DA4284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7C659A8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60E5FF9D" w14:textId="77777777"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728C0A77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67E6EB8" w14:textId="77777777"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1B6A84DA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76A46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4D96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18 А-4,9,10</w:t>
            </w:r>
          </w:p>
          <w:p w14:paraId="25092EA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30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3"/>
  </w:num>
  <w:num w:numId="11">
    <w:abstractNumId w:val="1"/>
  </w:num>
  <w:num w:numId="12">
    <w:abstractNumId w:val="7"/>
  </w:num>
  <w:num w:numId="13">
    <w:abstractNumId w:val="14"/>
  </w:num>
  <w:num w:numId="14">
    <w:abstractNumId w:val="22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D6E0E"/>
    <w:rsid w:val="000E5A6B"/>
    <w:rsid w:val="001253B5"/>
    <w:rsid w:val="00144574"/>
    <w:rsid w:val="001D20C5"/>
    <w:rsid w:val="00206D5C"/>
    <w:rsid w:val="00210AC0"/>
    <w:rsid w:val="0024485F"/>
    <w:rsid w:val="00252276"/>
    <w:rsid w:val="002D793B"/>
    <w:rsid w:val="002F3A1F"/>
    <w:rsid w:val="003026FF"/>
    <w:rsid w:val="003066B3"/>
    <w:rsid w:val="003119F1"/>
    <w:rsid w:val="00324C15"/>
    <w:rsid w:val="003F6FAC"/>
    <w:rsid w:val="004C63E1"/>
    <w:rsid w:val="00500C0A"/>
    <w:rsid w:val="00554ED3"/>
    <w:rsid w:val="00560CC8"/>
    <w:rsid w:val="0056589E"/>
    <w:rsid w:val="00567D27"/>
    <w:rsid w:val="005B290E"/>
    <w:rsid w:val="005E5300"/>
    <w:rsid w:val="005F4859"/>
    <w:rsid w:val="00607B43"/>
    <w:rsid w:val="00656204"/>
    <w:rsid w:val="00663535"/>
    <w:rsid w:val="006C3076"/>
    <w:rsid w:val="006D455F"/>
    <w:rsid w:val="006E50C2"/>
    <w:rsid w:val="0071264C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F7B0E"/>
    <w:rsid w:val="009230FA"/>
    <w:rsid w:val="00A16E03"/>
    <w:rsid w:val="00A35897"/>
    <w:rsid w:val="00A479F4"/>
    <w:rsid w:val="00A55616"/>
    <w:rsid w:val="00A71EDD"/>
    <w:rsid w:val="00AA7FD5"/>
    <w:rsid w:val="00AC4EB0"/>
    <w:rsid w:val="00AD3F87"/>
    <w:rsid w:val="00AE69F6"/>
    <w:rsid w:val="00AF5A09"/>
    <w:rsid w:val="00B358F1"/>
    <w:rsid w:val="00B42628"/>
    <w:rsid w:val="00B46D5D"/>
    <w:rsid w:val="00BB6DC6"/>
    <w:rsid w:val="00BD4429"/>
    <w:rsid w:val="00C90527"/>
    <w:rsid w:val="00D249E3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D1399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DE32F-8464-41A2-8F7C-8307A51F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22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75</cp:revision>
  <cp:lastPrinted>2020-12-18T05:51:00Z</cp:lastPrinted>
  <dcterms:created xsi:type="dcterms:W3CDTF">2018-04-27T08:08:00Z</dcterms:created>
  <dcterms:modified xsi:type="dcterms:W3CDTF">2022-05-27T09:09:00Z</dcterms:modified>
</cp:coreProperties>
</file>